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91BD" w14:textId="43B6C411" w:rsidR="00D8708C" w:rsidRDefault="00D8708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Supplemental </w:t>
      </w:r>
      <w:r w:rsidRPr="00D62623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 w:rsidRPr="00D62623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D62623">
        <w:rPr>
          <w:rFonts w:ascii="Times New Roman" w:hAnsi="Times New Roman" w:cs="Times New Roman" w:hint="eastAsia"/>
          <w:b/>
          <w:bCs/>
        </w:rPr>
        <w:t xml:space="preserve"> </w:t>
      </w:r>
      <w:r w:rsidRPr="00D8708C">
        <w:rPr>
          <w:rFonts w:ascii="Times New Roman" w:hAnsi="Times New Roman" w:cs="Times New Roman"/>
          <w:sz w:val="24"/>
          <w:szCs w:val="28"/>
        </w:rPr>
        <w:t xml:space="preserve">The sequences of primers used for qPCR analysis of mRNA </w:t>
      </w:r>
      <w:proofErr w:type="gramStart"/>
      <w:r w:rsidRPr="00D8708C">
        <w:rPr>
          <w:rFonts w:ascii="Times New Roman" w:hAnsi="Times New Roman" w:cs="Times New Roman"/>
          <w:sz w:val="24"/>
          <w:szCs w:val="28"/>
        </w:rPr>
        <w:t>expression</w:t>
      </w:r>
      <w:proofErr w:type="gramEnd"/>
      <w:r w:rsidRPr="00D8708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tbl>
      <w:tblPr>
        <w:tblW w:w="8589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5"/>
        <w:gridCol w:w="6284"/>
      </w:tblGrid>
      <w:tr w:rsidR="009B58D4" w:rsidRPr="00074BE5" w14:paraId="6CC11774" w14:textId="77777777" w:rsidTr="00040DD7">
        <w:trPr>
          <w:trHeight w:val="1237"/>
          <w:jc w:val="center"/>
        </w:trPr>
        <w:tc>
          <w:tcPr>
            <w:tcW w:w="230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34AD1" w14:textId="77777777" w:rsidR="009B58D4" w:rsidRPr="00ED118E" w:rsidRDefault="009B58D4" w:rsidP="00040DD7">
            <w:pPr>
              <w:spacing w:after="0" w:line="240" w:lineRule="auto"/>
              <w:ind w:firstLineChars="50" w:firstLine="120"/>
              <w:jc w:val="both"/>
              <w:rPr>
                <w:rFonts w:ascii="Times New Roman" w:eastAsia="游明朝" w:hAnsi="Times New Roman" w:cs="Times New Roman"/>
                <w:b/>
                <w:bCs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b/>
                <w:bCs/>
                <w:sz w:val="24"/>
                <w14:ligatures w14:val="none"/>
              </w:rPr>
              <w:t>Primer name</w:t>
            </w:r>
          </w:p>
        </w:tc>
        <w:tc>
          <w:tcPr>
            <w:tcW w:w="62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2FA05E6" w14:textId="77777777" w:rsidR="009B58D4" w:rsidRPr="00ED118E" w:rsidRDefault="009B58D4" w:rsidP="00040DD7">
            <w:pPr>
              <w:spacing w:after="0" w:line="240" w:lineRule="auto"/>
              <w:ind w:firstLineChars="50" w:firstLine="120"/>
              <w:jc w:val="both"/>
              <w:rPr>
                <w:rFonts w:ascii="Times New Roman" w:eastAsia="游明朝" w:hAnsi="Times New Roman" w:cs="Times New Roman"/>
                <w:b/>
                <w:bCs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b/>
                <w:bCs/>
                <w:sz w:val="24"/>
                <w14:ligatures w14:val="none"/>
              </w:rPr>
              <w:t>Sequence</w:t>
            </w:r>
          </w:p>
        </w:tc>
      </w:tr>
      <w:tr w:rsidR="009B58D4" w:rsidRPr="00074BE5" w14:paraId="0C8B11F9" w14:textId="77777777" w:rsidTr="00040DD7">
        <w:trPr>
          <w:trHeight w:val="630"/>
          <w:jc w:val="center"/>
        </w:trPr>
        <w:tc>
          <w:tcPr>
            <w:tcW w:w="230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DA13F" w14:textId="77777777" w:rsidR="009B58D4" w:rsidRPr="00ED118E" w:rsidRDefault="009B58D4" w:rsidP="00040DD7">
            <w:pPr>
              <w:spacing w:after="0" w:line="240" w:lineRule="auto"/>
              <w:ind w:firstLineChars="50" w:firstLine="120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>CYP11B2 Forward</w:t>
            </w:r>
          </w:p>
        </w:tc>
        <w:tc>
          <w:tcPr>
            <w:tcW w:w="6284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E0FBB24" w14:textId="77777777" w:rsidR="009B58D4" w:rsidRPr="00ED118E" w:rsidRDefault="009B58D4" w:rsidP="00040DD7">
            <w:pPr>
              <w:spacing w:after="0" w:line="240" w:lineRule="auto"/>
              <w:ind w:firstLineChars="50" w:firstLine="120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>TAGAAGCCATCAAGGCCAAC</w:t>
            </w:r>
          </w:p>
        </w:tc>
      </w:tr>
      <w:tr w:rsidR="009B58D4" w:rsidRPr="00074BE5" w14:paraId="5F44DD8E" w14:textId="77777777" w:rsidTr="00040DD7">
        <w:trPr>
          <w:trHeight w:val="630"/>
          <w:jc w:val="center"/>
        </w:trPr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3248" w14:textId="77777777" w:rsidR="009B58D4" w:rsidRPr="00ED118E" w:rsidRDefault="009B58D4" w:rsidP="00040DD7">
            <w:pPr>
              <w:spacing w:after="0" w:line="240" w:lineRule="auto"/>
              <w:ind w:firstLineChars="50" w:firstLine="120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>CYP11B2 Reverse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CBED02C" w14:textId="77777777" w:rsidR="009B58D4" w:rsidRPr="00ED118E" w:rsidRDefault="009B58D4" w:rsidP="00040DD7">
            <w:pPr>
              <w:spacing w:after="0" w:line="240" w:lineRule="auto"/>
              <w:ind w:firstLineChars="50" w:firstLine="120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>CAAAGAGCGTCATCAGCAAG</w:t>
            </w:r>
          </w:p>
        </w:tc>
      </w:tr>
      <w:tr w:rsidR="009B58D4" w:rsidRPr="00074BE5" w14:paraId="44947AA8" w14:textId="77777777" w:rsidTr="00040DD7">
        <w:trPr>
          <w:trHeight w:val="630"/>
          <w:jc w:val="center"/>
        </w:trPr>
        <w:tc>
          <w:tcPr>
            <w:tcW w:w="23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48BEA" w14:textId="77777777" w:rsidR="009B58D4" w:rsidRPr="00ED118E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CDKN1B Forward</w:t>
            </w:r>
          </w:p>
        </w:tc>
        <w:tc>
          <w:tcPr>
            <w:tcW w:w="628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3A88F77" w14:textId="77777777" w:rsidR="009B58D4" w:rsidRPr="00ED118E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</w:t>
            </w:r>
            <w:r w:rsidRPr="00913B27">
              <w:rPr>
                <w:rFonts w:ascii="Times New Roman" w:eastAsia="游明朝" w:hAnsi="Times New Roman" w:cs="Times New Roman"/>
                <w:sz w:val="24"/>
                <w14:ligatures w14:val="none"/>
              </w:rPr>
              <w:t>CCTGCAACCGACGATTCTTCT</w:t>
            </w:r>
          </w:p>
        </w:tc>
      </w:tr>
      <w:tr w:rsidR="009B58D4" w:rsidRPr="00074BE5" w14:paraId="71BBAB4B" w14:textId="77777777" w:rsidTr="00040DD7">
        <w:trPr>
          <w:trHeight w:val="630"/>
          <w:jc w:val="center"/>
        </w:trPr>
        <w:tc>
          <w:tcPr>
            <w:tcW w:w="23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2623D" w14:textId="77777777" w:rsidR="009B58D4" w:rsidRPr="00ED118E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CDKN1B Reverse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AEF8485" w14:textId="77777777" w:rsidR="009B58D4" w:rsidRPr="00ED118E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</w:t>
            </w:r>
            <w:r w:rsidRPr="00913B27">
              <w:rPr>
                <w:rFonts w:ascii="Times New Roman" w:eastAsia="游明朝" w:hAnsi="Times New Roman" w:cs="Times New Roman"/>
                <w:sz w:val="24"/>
                <w14:ligatures w14:val="none"/>
              </w:rPr>
              <w:t>TTTGACGTCTTCTGAGGCCA</w:t>
            </w:r>
          </w:p>
        </w:tc>
      </w:tr>
      <w:tr w:rsidR="009B58D4" w:rsidRPr="00074BE5" w14:paraId="48BF8AA1" w14:textId="77777777" w:rsidTr="00040DD7">
        <w:trPr>
          <w:trHeight w:val="630"/>
          <w:jc w:val="center"/>
        </w:trPr>
        <w:tc>
          <w:tcPr>
            <w:tcW w:w="23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7594D" w14:textId="12E23C12" w:rsidR="009B58D4" w:rsidRPr="0044482F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</w:t>
            </w:r>
            <w:r w:rsidR="0044482F"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>β</w:t>
            </w:r>
            <w:r w:rsidR="0044482F">
              <w:rPr>
                <w:rFonts w:ascii="Times New Roman" w:eastAsia="游明朝" w:hAnsi="Times New Roman" w:cs="Times New Roman" w:hint="eastAsia"/>
                <w:sz w:val="24"/>
                <w14:ligatures w14:val="none"/>
              </w:rPr>
              <w:t xml:space="preserve"> </w:t>
            </w:r>
            <w:r w:rsidR="0044482F"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>actin</w:t>
            </w:r>
            <w:r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Forward</w:t>
            </w:r>
          </w:p>
        </w:tc>
        <w:tc>
          <w:tcPr>
            <w:tcW w:w="628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A19BEF4" w14:textId="77777777" w:rsidR="009B58D4" w:rsidRPr="00ED118E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TGGCACCCAGCACAATGAA</w:t>
            </w:r>
          </w:p>
        </w:tc>
      </w:tr>
      <w:tr w:rsidR="009B58D4" w:rsidRPr="00074BE5" w14:paraId="4A34DCEB" w14:textId="77777777" w:rsidTr="00BB506F">
        <w:trPr>
          <w:trHeight w:val="630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62338" w14:textId="0C273DEF" w:rsidR="009B58D4" w:rsidRPr="0044482F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</w:t>
            </w:r>
            <w:r w:rsidR="0044482F"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>β</w:t>
            </w:r>
            <w:r w:rsidR="0044482F">
              <w:rPr>
                <w:rFonts w:ascii="Times New Roman" w:eastAsia="游明朝" w:hAnsi="Times New Roman" w:cs="Times New Roman" w:hint="eastAsia"/>
                <w:sz w:val="24"/>
                <w14:ligatures w14:val="none"/>
              </w:rPr>
              <w:t xml:space="preserve"> </w:t>
            </w:r>
            <w:r w:rsidR="0044482F"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>actin</w:t>
            </w:r>
            <w:r w:rsidRPr="0044482F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Reverse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0849" w14:textId="77777777" w:rsidR="009B58D4" w:rsidRPr="00ED118E" w:rsidRDefault="009B58D4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 w:rsidRPr="00ED118E">
              <w:rPr>
                <w:rFonts w:ascii="Times New Roman" w:eastAsia="游明朝" w:hAnsi="Times New Roman" w:cs="Times New Roman"/>
                <w:sz w:val="24"/>
                <w14:ligatures w14:val="none"/>
              </w:rPr>
              <w:t xml:space="preserve"> </w:t>
            </w:r>
            <w:r w:rsidRPr="00ED118E">
              <w:rPr>
                <w:rFonts w:ascii="Times New Roman" w:hAnsi="Times New Roman" w:cs="Times New Roman"/>
                <w:sz w:val="24"/>
              </w:rPr>
              <w:t>CTAAGTCATAGTCCGCCTAGAAGCA</w:t>
            </w:r>
          </w:p>
        </w:tc>
      </w:tr>
      <w:tr w:rsidR="00BB506F" w:rsidRPr="00074BE5" w14:paraId="35ED64DC" w14:textId="77777777" w:rsidTr="00BB506F">
        <w:trPr>
          <w:trHeight w:val="630"/>
          <w:jc w:val="center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0C504" w14:textId="50533DF9" w:rsidR="00BB506F" w:rsidRPr="0044482F" w:rsidRDefault="00BB506F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14:ligatures w14:val="none"/>
              </w:rPr>
              <w:t xml:space="preserve"> 18S rRNA Forward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032B" w14:textId="78D7CF5C" w:rsidR="00BB506F" w:rsidRPr="00ED118E" w:rsidRDefault="00BB506F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14:ligatures w14:val="none"/>
              </w:rPr>
              <w:t xml:space="preserve"> </w:t>
            </w:r>
            <w:r w:rsidR="003564BA" w:rsidRPr="003564BA">
              <w:rPr>
                <w:rFonts w:ascii="Times New Roman" w:eastAsia="游明朝" w:hAnsi="Times New Roman" w:cs="Times New Roman"/>
                <w:sz w:val="24"/>
                <w14:ligatures w14:val="none"/>
              </w:rPr>
              <w:t>ACTCAACACGGGAAACCTCA</w:t>
            </w:r>
          </w:p>
        </w:tc>
      </w:tr>
      <w:tr w:rsidR="00BB506F" w:rsidRPr="00074BE5" w14:paraId="7BB46B16" w14:textId="77777777" w:rsidTr="00040DD7">
        <w:trPr>
          <w:trHeight w:val="630"/>
          <w:jc w:val="center"/>
        </w:trPr>
        <w:tc>
          <w:tcPr>
            <w:tcW w:w="230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85E77" w14:textId="41DFAAAA" w:rsidR="00BB506F" w:rsidRPr="0044482F" w:rsidRDefault="00BB506F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14:ligatures w14:val="none"/>
              </w:rPr>
              <w:t xml:space="preserve"> 18S rRNA Reverse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179CF6CA" w14:textId="1E3F0A07" w:rsidR="00BB506F" w:rsidRPr="00ED118E" w:rsidRDefault="00BB506F" w:rsidP="00040DD7">
            <w:pPr>
              <w:spacing w:after="0" w:line="240" w:lineRule="auto"/>
              <w:jc w:val="both"/>
              <w:rPr>
                <w:rFonts w:ascii="Times New Roman" w:eastAsia="游明朝" w:hAnsi="Times New Roman" w:cs="Times New Roman"/>
                <w:sz w:val="24"/>
                <w14:ligatures w14:val="none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14:ligatures w14:val="none"/>
              </w:rPr>
              <w:t xml:space="preserve"> </w:t>
            </w:r>
            <w:r w:rsidR="003564BA" w:rsidRPr="003564BA">
              <w:rPr>
                <w:rFonts w:ascii="Times New Roman" w:eastAsia="游明朝" w:hAnsi="Times New Roman" w:cs="Times New Roman"/>
                <w:sz w:val="24"/>
                <w14:ligatures w14:val="none"/>
              </w:rPr>
              <w:t>AACCAGACAAATCGCTCCAC</w:t>
            </w:r>
          </w:p>
        </w:tc>
      </w:tr>
    </w:tbl>
    <w:p w14:paraId="0050BDA5" w14:textId="77777777" w:rsidR="008C29BE" w:rsidRDefault="008C29BE" w:rsidP="00D87AAB">
      <w:pPr>
        <w:rPr>
          <w:rFonts w:ascii="Times New Roman" w:hAnsi="Times New Roman" w:cs="Times New Roman" w:hint="eastAsia"/>
          <w:b/>
          <w:bCs/>
          <w:sz w:val="24"/>
          <w:szCs w:val="28"/>
        </w:rPr>
      </w:pPr>
    </w:p>
    <w:sectPr w:rsidR="008C2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1EDE" w14:textId="77777777" w:rsidR="005017AA" w:rsidRDefault="005017AA" w:rsidP="00D8708C">
      <w:pPr>
        <w:spacing w:after="0" w:line="240" w:lineRule="auto"/>
      </w:pPr>
      <w:r>
        <w:separator/>
      </w:r>
    </w:p>
  </w:endnote>
  <w:endnote w:type="continuationSeparator" w:id="0">
    <w:p w14:paraId="639F8F3C" w14:textId="77777777" w:rsidR="005017AA" w:rsidRDefault="005017AA" w:rsidP="00D8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A648" w14:textId="77777777" w:rsidR="005017AA" w:rsidRDefault="005017AA" w:rsidP="00D8708C">
      <w:pPr>
        <w:spacing w:after="0" w:line="240" w:lineRule="auto"/>
      </w:pPr>
      <w:r>
        <w:separator/>
      </w:r>
    </w:p>
  </w:footnote>
  <w:footnote w:type="continuationSeparator" w:id="0">
    <w:p w14:paraId="67941BEB" w14:textId="77777777" w:rsidR="005017AA" w:rsidRDefault="005017AA" w:rsidP="00D87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AC"/>
    <w:rsid w:val="0000658F"/>
    <w:rsid w:val="0021507F"/>
    <w:rsid w:val="00247108"/>
    <w:rsid w:val="00257246"/>
    <w:rsid w:val="002C0463"/>
    <w:rsid w:val="00303A1E"/>
    <w:rsid w:val="003564BA"/>
    <w:rsid w:val="00375FD5"/>
    <w:rsid w:val="003B206B"/>
    <w:rsid w:val="003D669B"/>
    <w:rsid w:val="0041156D"/>
    <w:rsid w:val="0044482F"/>
    <w:rsid w:val="004F4516"/>
    <w:rsid w:val="004F55C8"/>
    <w:rsid w:val="005017AA"/>
    <w:rsid w:val="00594AFD"/>
    <w:rsid w:val="005D0BC2"/>
    <w:rsid w:val="00666481"/>
    <w:rsid w:val="00691231"/>
    <w:rsid w:val="006D03C7"/>
    <w:rsid w:val="0074486C"/>
    <w:rsid w:val="00763A5E"/>
    <w:rsid w:val="007B76AF"/>
    <w:rsid w:val="00863B8B"/>
    <w:rsid w:val="008645D5"/>
    <w:rsid w:val="00883DCC"/>
    <w:rsid w:val="008C29BE"/>
    <w:rsid w:val="00900B49"/>
    <w:rsid w:val="0090107B"/>
    <w:rsid w:val="009073C9"/>
    <w:rsid w:val="00910B6C"/>
    <w:rsid w:val="00912C08"/>
    <w:rsid w:val="00913B27"/>
    <w:rsid w:val="009B58D4"/>
    <w:rsid w:val="00A2133C"/>
    <w:rsid w:val="00B64A79"/>
    <w:rsid w:val="00BA4CDE"/>
    <w:rsid w:val="00BB506F"/>
    <w:rsid w:val="00C2073C"/>
    <w:rsid w:val="00C75860"/>
    <w:rsid w:val="00CE7213"/>
    <w:rsid w:val="00CF1AEC"/>
    <w:rsid w:val="00D15729"/>
    <w:rsid w:val="00D777CB"/>
    <w:rsid w:val="00D8708C"/>
    <w:rsid w:val="00D87AAB"/>
    <w:rsid w:val="00D900C6"/>
    <w:rsid w:val="00DA0C1C"/>
    <w:rsid w:val="00DB6322"/>
    <w:rsid w:val="00DC7D2F"/>
    <w:rsid w:val="00E20FAC"/>
    <w:rsid w:val="00E85AF6"/>
    <w:rsid w:val="00ED118E"/>
    <w:rsid w:val="00EF40EE"/>
    <w:rsid w:val="00F242B5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3ED8"/>
  <w15:chartTrackingRefBased/>
  <w15:docId w15:val="{DBDB7865-78E8-46CE-BAE4-9D99A402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F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F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70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08C"/>
  </w:style>
  <w:style w:type="paragraph" w:styleId="ac">
    <w:name w:val="footer"/>
    <w:basedOn w:val="a"/>
    <w:link w:val="ad"/>
    <w:uiPriority w:val="99"/>
    <w:unhideWhenUsed/>
    <w:rsid w:val="00D870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 岡本</dc:creator>
  <cp:keywords/>
  <dc:description/>
  <cp:lastModifiedBy>健太郎 岡本</cp:lastModifiedBy>
  <cp:revision>2</cp:revision>
  <dcterms:created xsi:type="dcterms:W3CDTF">2025-03-26T03:39:00Z</dcterms:created>
  <dcterms:modified xsi:type="dcterms:W3CDTF">2025-03-26T03:39:00Z</dcterms:modified>
</cp:coreProperties>
</file>